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42FFF" w14:textId="77777777" w:rsidR="002F5DE2" w:rsidRPr="00B23D2F" w:rsidRDefault="002F5DE2" w:rsidP="002F5DE2">
      <w:pPr>
        <w:spacing w:after="0" w:line="240" w:lineRule="auto"/>
        <w:rPr>
          <w:b/>
          <w:bCs/>
        </w:rPr>
      </w:pPr>
      <w:r w:rsidRPr="424F0DE0">
        <w:rPr>
          <w:b/>
          <w:bCs/>
        </w:rPr>
        <w:t>CASUS MEVROUW VAN LEEUWEN</w:t>
      </w:r>
    </w:p>
    <w:p w14:paraId="599232FC" w14:textId="77777777" w:rsidR="002F5DE2" w:rsidRDefault="002F5DE2" w:rsidP="002F5DE2">
      <w:pPr>
        <w:spacing w:after="0" w:line="240" w:lineRule="auto"/>
      </w:pPr>
      <w:r>
        <w:t>Mevrouw Anna van Leeuwen is 49 jaar en woont in Schipborg . Zij is getrouwd en heeft twee dochters van 12 en 15 jaar. Sinds 4 weken is bekend dat mevrouw een kwaadaardige tumor in haar linkerborst heeft. Het gezin van Leeuwen kan het nog steeds niet geloven dat er bij Anna een kwaadaardige tumor is gevonden. Anna is erg emotioneel, haar moeder is 10 jaar geleden overleden aan dezelfde ziekte. Gelukkig kan ze goed over haar gevoelens praten met haar man en kinderen, daarnaast heeft zij meerdere malen een bezoek gebracht aan de mamma poli van het UMCG.</w:t>
      </w:r>
    </w:p>
    <w:p w14:paraId="58BAD65F" w14:textId="77777777" w:rsidR="002F5DE2" w:rsidRDefault="002F5DE2" w:rsidP="002F5DE2">
      <w:pPr>
        <w:spacing w:after="0" w:line="240" w:lineRule="auto"/>
      </w:pPr>
      <w:r>
        <w:t>An</w:t>
      </w:r>
    </w:p>
    <w:p w14:paraId="12BED8C6" w14:textId="77777777" w:rsidR="002F5DE2" w:rsidRDefault="002F5DE2" w:rsidP="002F5DE2">
      <w:pPr>
        <w:spacing w:after="0" w:line="240" w:lineRule="auto"/>
      </w:pPr>
    </w:p>
    <w:p w14:paraId="3E8EEABD" w14:textId="77777777" w:rsidR="002F5DE2" w:rsidRPr="004D1587" w:rsidRDefault="002F5DE2" w:rsidP="002F5DE2">
      <w:pPr>
        <w:spacing w:after="0" w:line="240" w:lineRule="auto"/>
      </w:pPr>
      <w:r>
        <w:t>Vandaag is mevrouw Van Leeuwen geopereerd aan haar borst. Haar linkerborst is geamputeerd en er is een okselkliertoilet links uitgevoerd. Brechtje en Susan, de verpleegkundige en de leerling-verpleegkundige die haar 's morgens naar de operatiekamer hebben gebracht, mogen haar om 15.30 uur ophalen van de recovery. De operatie is voorspoedig verlopen.</w:t>
      </w:r>
    </w:p>
    <w:p w14:paraId="0BD02117" w14:textId="77777777" w:rsidR="002F5DE2" w:rsidRPr="004D1587" w:rsidRDefault="002F5DE2" w:rsidP="002F5DE2">
      <w:pPr>
        <w:spacing w:after="0" w:line="240" w:lineRule="auto"/>
      </w:pPr>
      <w:r>
        <w:t>Als ze op de recovery komen, zien ze dat mevrouw Van Leeuwen verschillende lijnen heeft. Zij heeft een infuus, een katheter, een wonddrain en zuurstof 1 l/min . Terwijl de verpleegkundige van de recovery eerst nog een andere zorgvrager aan een andere verpleegkundigen overdraagt, lopen Brechtje en Susan alvast naar mevrouw Van Leeuwen toe om een praatje te maken. De eerste indruk die ze krijgen is dat zij niet slaperig meer is. De verpleegkundige draagt het volgende aan hen over:</w:t>
      </w:r>
    </w:p>
    <w:p w14:paraId="4A922D52" w14:textId="77777777" w:rsidR="002F5DE2" w:rsidRDefault="002F5DE2" w:rsidP="002F5DE2">
      <w:pPr>
        <w:numPr>
          <w:ilvl w:val="0"/>
          <w:numId w:val="3"/>
        </w:numPr>
        <w:spacing w:after="0" w:line="240" w:lineRule="auto"/>
      </w:pPr>
      <w:r>
        <w:t>De amputatie  is ongecompliceerd verlopen</w:t>
      </w:r>
    </w:p>
    <w:p w14:paraId="64E184F1" w14:textId="77777777" w:rsidR="002F5DE2" w:rsidRPr="004D1587" w:rsidRDefault="002F5DE2" w:rsidP="002F5DE2">
      <w:pPr>
        <w:numPr>
          <w:ilvl w:val="0"/>
          <w:numId w:val="3"/>
        </w:numPr>
        <w:spacing w:after="0" w:line="240" w:lineRule="auto"/>
      </w:pPr>
      <w:r>
        <w:t>De chirurg heeft haar man hier al over gebeld.</w:t>
      </w:r>
    </w:p>
    <w:p w14:paraId="3AB60FCE" w14:textId="77777777" w:rsidR="002F5DE2" w:rsidRPr="004D1587" w:rsidRDefault="002F5DE2" w:rsidP="002F5DE2">
      <w:pPr>
        <w:numPr>
          <w:ilvl w:val="0"/>
          <w:numId w:val="3"/>
        </w:numPr>
        <w:spacing w:after="0" w:line="240" w:lineRule="auto"/>
      </w:pPr>
      <w:r>
        <w:t>De controles zijn stabiel gebleven tijdens de operatie en op de recovery.</w:t>
      </w:r>
    </w:p>
    <w:p w14:paraId="75892E25" w14:textId="77777777" w:rsidR="002F5DE2" w:rsidRDefault="002F5DE2" w:rsidP="002F5DE2">
      <w:pPr>
        <w:numPr>
          <w:ilvl w:val="0"/>
          <w:numId w:val="3"/>
        </w:numPr>
        <w:spacing w:after="0" w:line="240" w:lineRule="auto"/>
      </w:pPr>
      <w:r>
        <w:t>Mevrouw heeft een infuus met zout/ glucose aanhangen. Ze moet 1.5 liter zout/ glucose per 24 uur hebben.</w:t>
      </w:r>
    </w:p>
    <w:p w14:paraId="2ABC3941" w14:textId="77777777" w:rsidR="002F5DE2" w:rsidRPr="004D1587" w:rsidRDefault="002F5DE2" w:rsidP="002F5DE2">
      <w:pPr>
        <w:numPr>
          <w:ilvl w:val="0"/>
          <w:numId w:val="3"/>
        </w:numPr>
        <w:spacing w:after="0" w:line="240" w:lineRule="auto"/>
      </w:pPr>
      <w:r>
        <w:t>De wonddrain produceert matig , de wond lekt niet na.</w:t>
      </w:r>
    </w:p>
    <w:p w14:paraId="11ED372D" w14:textId="77777777" w:rsidR="002F5DE2" w:rsidRPr="004D1587" w:rsidRDefault="002F5DE2" w:rsidP="002F5DE2">
      <w:pPr>
        <w:numPr>
          <w:ilvl w:val="0"/>
          <w:numId w:val="3"/>
        </w:numPr>
        <w:spacing w:after="0" w:line="240" w:lineRule="auto"/>
      </w:pPr>
      <w:r>
        <w:t xml:space="preserve">Mevrouw is nu niet misselijk, heeft een kwartiertje geleden hiervoor 4 </w:t>
      </w:r>
      <w:proofErr w:type="spellStart"/>
      <w:r>
        <w:t>mgr</w:t>
      </w:r>
      <w:proofErr w:type="spellEnd"/>
      <w:r>
        <w:t xml:space="preserve"> </w:t>
      </w:r>
      <w:proofErr w:type="spellStart"/>
      <w:r>
        <w:t>Zofran</w:t>
      </w:r>
      <w:proofErr w:type="spellEnd"/>
      <w:r>
        <w:t xml:space="preserve"> gehad. </w:t>
      </w:r>
    </w:p>
    <w:p w14:paraId="546A748A" w14:textId="77777777" w:rsidR="002F5DE2" w:rsidRPr="004D1587" w:rsidRDefault="002F5DE2" w:rsidP="002F5DE2">
      <w:pPr>
        <w:numPr>
          <w:ilvl w:val="0"/>
          <w:numId w:val="3"/>
        </w:numPr>
        <w:spacing w:after="0" w:line="240" w:lineRule="auto"/>
      </w:pPr>
      <w:r>
        <w:t xml:space="preserve">De VAS-score was een uur geleden 6, hierna heeft mevrouw 5 mg morfine iv gekregen. De score is nu 4 en dalende. Mevrouw mag iedere 6 uur 10 mg morfine </w:t>
      </w:r>
      <w:proofErr w:type="spellStart"/>
      <w:r>
        <w:t>im</w:t>
      </w:r>
      <w:proofErr w:type="spellEnd"/>
      <w:r>
        <w:t>.</w:t>
      </w:r>
    </w:p>
    <w:p w14:paraId="1305BF02" w14:textId="77777777" w:rsidR="002F5DE2" w:rsidRPr="004D1587" w:rsidRDefault="002F5DE2" w:rsidP="002F5DE2">
      <w:pPr>
        <w:numPr>
          <w:ilvl w:val="0"/>
          <w:numId w:val="3"/>
        </w:numPr>
        <w:spacing w:after="0" w:line="240" w:lineRule="auto"/>
      </w:pPr>
      <w:r>
        <w:t>De urinekatheter bevat tot nu toe 150 CC geconcentreerde urine.</w:t>
      </w:r>
    </w:p>
    <w:p w14:paraId="5E7D6047" w14:textId="77777777" w:rsidR="002F5DE2" w:rsidRPr="004D1587" w:rsidRDefault="002F5DE2" w:rsidP="002F5DE2">
      <w:pPr>
        <w:spacing w:after="0" w:line="240" w:lineRule="auto"/>
        <w:ind w:left="720"/>
      </w:pPr>
    </w:p>
    <w:p w14:paraId="0AE3789C" w14:textId="77777777" w:rsidR="002F5DE2" w:rsidRPr="004D1587" w:rsidRDefault="002F5DE2" w:rsidP="002F5DE2">
      <w:pPr>
        <w:spacing w:after="0" w:line="240" w:lineRule="auto"/>
      </w:pPr>
      <w:r>
        <w:t xml:space="preserve">Brechtje en Susan controleren alles door overal even naar te kijken. Mevrouw Van Leeuwen is emotioneel om Brechtje en Susan weer te zien. Ze vindt het een heel naar idee dat ze nu nog maar één borst heeft. Ze geeft aan dat ze erg misselijk is. </w:t>
      </w:r>
    </w:p>
    <w:p w14:paraId="5396B2F7" w14:textId="77777777" w:rsidR="002F5DE2" w:rsidRDefault="002F5DE2" w:rsidP="002F5DE2">
      <w:pPr>
        <w:spacing w:after="0" w:line="240" w:lineRule="auto"/>
        <w:rPr>
          <w:b/>
          <w:bCs/>
        </w:rPr>
      </w:pPr>
    </w:p>
    <w:p w14:paraId="575C93B5" w14:textId="77777777" w:rsidR="002F5DE2" w:rsidRDefault="002F5DE2" w:rsidP="002F5DE2">
      <w:pPr>
        <w:spacing w:after="0" w:line="240" w:lineRule="auto"/>
        <w:rPr>
          <w:b/>
          <w:bCs/>
        </w:rPr>
      </w:pPr>
    </w:p>
    <w:p w14:paraId="159B68C3" w14:textId="77777777" w:rsidR="002F5DE2" w:rsidRPr="004D1587" w:rsidRDefault="002F5DE2" w:rsidP="002F5DE2">
      <w:pPr>
        <w:spacing w:after="0" w:line="240" w:lineRule="auto"/>
        <w:rPr>
          <w:b/>
          <w:bCs/>
        </w:rPr>
      </w:pPr>
      <w:r w:rsidRPr="424F0DE0">
        <w:rPr>
          <w:b/>
          <w:bCs/>
        </w:rPr>
        <w:t>Terug op de afdeling</w:t>
      </w:r>
    </w:p>
    <w:p w14:paraId="060ECACC" w14:textId="77777777" w:rsidR="002F5DE2" w:rsidRPr="004D1587" w:rsidRDefault="002F5DE2" w:rsidP="002F5DE2">
      <w:pPr>
        <w:spacing w:after="0" w:line="240" w:lineRule="auto"/>
      </w:pPr>
      <w:r>
        <w:t xml:space="preserve">Eenmaal terug op de afdeling controleren ze de vitale functies van mevrouw. Alles is stabiel gebleven in vergelijking met de gegevens van de recovery. Wel is de bloeddruk lager dan de opnamedag. Toen was mevrouw Van Leeuwen erg nerveus over de operatie. Terwijl Susan een glaasje water voor mevrouw Van Leeuwen haalt, helpt Brechtje haar in haar eigen nachtkleding. Dit is pijnlijk voor mevrouw. Omdat hun dienst er bijna op zit, schrijven ze de rapportage en dragen haar over aan de collega's van de avonddienst. </w:t>
      </w:r>
    </w:p>
    <w:p w14:paraId="0086B24E" w14:textId="77777777" w:rsidR="002F5DE2" w:rsidRDefault="002F5DE2" w:rsidP="002F5DE2">
      <w:pPr>
        <w:spacing w:after="0" w:line="240" w:lineRule="auto"/>
        <w:rPr>
          <w:b/>
          <w:bCs/>
        </w:rPr>
      </w:pPr>
    </w:p>
    <w:p w14:paraId="4A7304AC" w14:textId="77777777" w:rsidR="002F5DE2" w:rsidRDefault="002F5DE2" w:rsidP="002F5DE2">
      <w:pPr>
        <w:spacing w:after="0" w:line="240" w:lineRule="auto"/>
        <w:rPr>
          <w:b/>
          <w:bCs/>
        </w:rPr>
      </w:pPr>
    </w:p>
    <w:p w14:paraId="39870604" w14:textId="77777777" w:rsidR="002F5DE2" w:rsidRPr="004D1587" w:rsidRDefault="002F5DE2" w:rsidP="002F5DE2">
      <w:pPr>
        <w:spacing w:after="0" w:line="240" w:lineRule="auto"/>
        <w:rPr>
          <w:b/>
          <w:bCs/>
        </w:rPr>
      </w:pPr>
      <w:r w:rsidRPr="424F0DE0">
        <w:rPr>
          <w:b/>
          <w:bCs/>
        </w:rPr>
        <w:t>De eerste dag</w:t>
      </w:r>
    </w:p>
    <w:p w14:paraId="0BFE89FE" w14:textId="77777777" w:rsidR="002F5DE2" w:rsidRPr="004D1587" w:rsidRDefault="002F5DE2" w:rsidP="002F5DE2">
      <w:pPr>
        <w:spacing w:after="0" w:line="240" w:lineRule="auto"/>
      </w:pPr>
      <w:r>
        <w:t xml:space="preserve">Als Brechtje en Susan de volgende ochtend het dossier doorlezen van mevrouw Van Leeuwen, is er 's avonds en in de nacht duidelijk van alles met haar gebeurd. Zij is erg misselijk geweest. Zij heeft een aantal keer gebraakt en reageerde maar matig op de medicatie. De arts-assistent is nog langs geweest om haar  te onderzoeken .De misselijkheid zakte maar matig op de medicatie. De morfine is iedere zes uur gegeven, VAS schommelt dan tussen de 3 en 6 . De diurese is goed op gang gekomen. Nu 24 uur later is de misselijkheid bijna over. Wel geeft mevrouw aan pijn te hebben. Daarnaast is mevrouw heel verdrietig. Ziet tegen het moment op wanneer het verband eraf gaat. Mevrouw maakt </w:t>
      </w:r>
      <w:r>
        <w:lastRenderedPageBreak/>
        <w:t>zich zorgen over de toekomst en stelt veel vragen over wat straks wel en niet kan i.v.m. haar linkerarm.</w:t>
      </w:r>
    </w:p>
    <w:p w14:paraId="3F009423" w14:textId="77777777" w:rsidR="002F5DE2" w:rsidRDefault="002F5DE2" w:rsidP="002F5DE2">
      <w:pPr>
        <w:spacing w:after="0" w:line="240" w:lineRule="auto"/>
      </w:pPr>
    </w:p>
    <w:p w14:paraId="143FEBC4" w14:textId="77777777" w:rsidR="002F5DE2" w:rsidRDefault="002F5DE2" w:rsidP="002F5DE2">
      <w:pPr>
        <w:spacing w:after="0" w:line="240" w:lineRule="auto"/>
      </w:pPr>
    </w:p>
    <w:p w14:paraId="73448B00" w14:textId="77777777" w:rsidR="002F5DE2" w:rsidRPr="007B6E00" w:rsidRDefault="002F5DE2" w:rsidP="002F5DE2">
      <w:pPr>
        <w:spacing w:after="0" w:line="240" w:lineRule="auto"/>
      </w:pPr>
      <w:r>
        <w:t xml:space="preserve">Voordat je een anamnese afneemt is het van groot belang dat je kennis hebt over de ziekte en behandeling van de zorgvrager. Je weet dan namelijk wat de verpleegkundige aandachtspunten zijn. </w:t>
      </w:r>
    </w:p>
    <w:p w14:paraId="2795862C" w14:textId="77777777" w:rsidR="002F5DE2" w:rsidRPr="007B6E00" w:rsidRDefault="002F5DE2" w:rsidP="002F5DE2">
      <w:pPr>
        <w:numPr>
          <w:ilvl w:val="0"/>
          <w:numId w:val="2"/>
        </w:numPr>
        <w:spacing w:after="0" w:line="240" w:lineRule="auto"/>
      </w:pPr>
      <w:r>
        <w:t>Jullie starten daarom bij opdracht 3 met het uitwerken van een rode loper over een mamma carcinoom/ borstamputatie (zie format rode loper).</w:t>
      </w:r>
    </w:p>
    <w:p w14:paraId="2E491389" w14:textId="77777777" w:rsidR="002F5DE2" w:rsidRPr="007B6E00" w:rsidRDefault="002F5DE2" w:rsidP="002F5DE2">
      <w:pPr>
        <w:spacing w:after="0" w:line="240" w:lineRule="auto"/>
        <w:rPr>
          <w:b/>
        </w:rPr>
      </w:pPr>
    </w:p>
    <w:p w14:paraId="447F4889" w14:textId="77777777" w:rsidR="002F5DE2" w:rsidRDefault="002F5DE2" w:rsidP="002F5DE2">
      <w:pPr>
        <w:spacing w:after="0" w:line="240" w:lineRule="auto"/>
      </w:pPr>
      <w:r>
        <w:t>Gegevens verzamelen is de eerste stap in het verpleegkundig proces. Dit  doe je vaak bij aanvang van een opname door middel van een anamnesegesprek. Gegevens verzamel je ook op het moment dat je een zorgvrager terugkrijgt van de recovery. Dit is nu jouw startmoment van jouw verpleegkundige zorg en dus de eerste stap in het verpleegkundig proces.</w:t>
      </w:r>
    </w:p>
    <w:p w14:paraId="620E7A79" w14:textId="77777777" w:rsidR="002F5DE2" w:rsidRPr="007B6E00" w:rsidRDefault="002F5DE2" w:rsidP="002F5DE2">
      <w:pPr>
        <w:spacing w:after="0" w:line="240" w:lineRule="auto"/>
      </w:pPr>
      <w:r>
        <w:t xml:space="preserve">Deze gegevens zijn van groot belang voor het vaststellen van de juiste verpleegkundige diagnosen. </w:t>
      </w:r>
    </w:p>
    <w:p w14:paraId="607D5177" w14:textId="77777777" w:rsidR="002F5DE2" w:rsidRPr="007B6E00" w:rsidRDefault="002F5DE2" w:rsidP="002F5DE2">
      <w:pPr>
        <w:numPr>
          <w:ilvl w:val="0"/>
          <w:numId w:val="2"/>
        </w:numPr>
        <w:spacing w:after="0" w:line="240" w:lineRule="auto"/>
      </w:pPr>
      <w:r>
        <w:t>Bepaal aan de hand van de elf gezondheidspatronen van Gordon welke gegevens in de casus van belang zijn</w:t>
      </w:r>
    </w:p>
    <w:p w14:paraId="42AB3672" w14:textId="77777777" w:rsidR="002F5DE2" w:rsidRPr="007B6E00" w:rsidRDefault="002F5DE2" w:rsidP="002F5DE2">
      <w:pPr>
        <w:numPr>
          <w:ilvl w:val="0"/>
          <w:numId w:val="1"/>
        </w:numPr>
        <w:spacing w:after="0" w:line="240" w:lineRule="auto"/>
      </w:pPr>
      <w:r>
        <w:t>Maak een inventarisatie of de gezondheidspatronen normaal of verstoord zijn</w:t>
      </w:r>
    </w:p>
    <w:p w14:paraId="3D5482B0" w14:textId="77777777" w:rsidR="002F5DE2" w:rsidRPr="007B6E00" w:rsidRDefault="002F5DE2" w:rsidP="002F5DE2">
      <w:pPr>
        <w:numPr>
          <w:ilvl w:val="0"/>
          <w:numId w:val="1"/>
        </w:numPr>
        <w:spacing w:after="0" w:line="240" w:lineRule="auto"/>
      </w:pPr>
      <w:r>
        <w:t xml:space="preserve">Stel naar aanleiding van jullie bevindingen de verpleegproblemen uit de casus vast. Doe dit volgens de PES-structuur ( </w:t>
      </w:r>
      <w:proofErr w:type="spellStart"/>
      <w:r>
        <w:t>Problem</w:t>
      </w:r>
      <w:proofErr w:type="spellEnd"/>
      <w:r>
        <w:t xml:space="preserve">, </w:t>
      </w:r>
      <w:proofErr w:type="spellStart"/>
      <w:r>
        <w:t>Etiology</w:t>
      </w:r>
      <w:proofErr w:type="spellEnd"/>
      <w:r>
        <w:t xml:space="preserve">, </w:t>
      </w:r>
      <w:proofErr w:type="spellStart"/>
      <w:r>
        <w:t>Signs</w:t>
      </w:r>
      <w:proofErr w:type="spellEnd"/>
      <w:r>
        <w:t xml:space="preserve"> en </w:t>
      </w:r>
      <w:proofErr w:type="spellStart"/>
      <w:r>
        <w:t>Symptoms</w:t>
      </w:r>
      <w:proofErr w:type="spellEnd"/>
      <w:r>
        <w:t>)</w:t>
      </w:r>
    </w:p>
    <w:p w14:paraId="6E267A84" w14:textId="77777777" w:rsidR="002F5DE2" w:rsidRPr="007B6E00" w:rsidRDefault="002F5DE2" w:rsidP="002F5DE2">
      <w:pPr>
        <w:numPr>
          <w:ilvl w:val="0"/>
          <w:numId w:val="1"/>
        </w:numPr>
        <w:spacing w:after="0" w:line="240" w:lineRule="auto"/>
      </w:pPr>
      <w:r>
        <w:t xml:space="preserve">Toets deze verpleegkundige diagnoses (= verpleegprobleem) aan de standaarden van Nanda of </w:t>
      </w:r>
      <w:proofErr w:type="spellStart"/>
      <w:r>
        <w:t>Carpenito</w:t>
      </w:r>
      <w:proofErr w:type="spellEnd"/>
    </w:p>
    <w:p w14:paraId="55371F53" w14:textId="77777777" w:rsidR="002F5DE2" w:rsidRDefault="002F5DE2" w:rsidP="002F5DE2">
      <w:pPr>
        <w:numPr>
          <w:ilvl w:val="0"/>
          <w:numId w:val="1"/>
        </w:numPr>
        <w:spacing w:after="0" w:line="240" w:lineRule="auto"/>
      </w:pPr>
      <w:r>
        <w:t>Welke resultaten/doelen wil je behalen? Zijn ze Rumba geformuleerd?</w:t>
      </w:r>
    </w:p>
    <w:p w14:paraId="3EB99948" w14:textId="77777777" w:rsidR="002F5DE2" w:rsidRDefault="002F5DE2" w:rsidP="002F5DE2">
      <w:pPr>
        <w:numPr>
          <w:ilvl w:val="0"/>
          <w:numId w:val="1"/>
        </w:numPr>
        <w:spacing w:after="0" w:line="240" w:lineRule="auto"/>
      </w:pPr>
      <w:r>
        <w:t>Welke evaluatievragen stel je?</w:t>
      </w:r>
    </w:p>
    <w:p w14:paraId="713A28BC" w14:textId="77777777" w:rsidR="00840407" w:rsidRDefault="00840407">
      <w:bookmarkStart w:id="0" w:name="_GoBack"/>
      <w:bookmarkEnd w:id="0"/>
    </w:p>
    <w:sectPr w:rsidR="0084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37B25"/>
    <w:multiLevelType w:val="hybridMultilevel"/>
    <w:tmpl w:val="912CE0C4"/>
    <w:lvl w:ilvl="0" w:tplc="04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5173ECB"/>
    <w:multiLevelType w:val="hybridMultilevel"/>
    <w:tmpl w:val="CD0E1A2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667AA1"/>
    <w:multiLevelType w:val="multilevel"/>
    <w:tmpl w:val="A018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E2"/>
    <w:rsid w:val="002F5DE2"/>
    <w:rsid w:val="00473E8C"/>
    <w:rsid w:val="0084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F56F"/>
  <w15:chartTrackingRefBased/>
  <w15:docId w15:val="{88C6DE8C-A199-4F42-BC99-18C8E5DE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F5D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Titia Schokker</dc:creator>
  <cp:keywords/>
  <dc:description/>
  <cp:lastModifiedBy>Titia Schokker</cp:lastModifiedBy>
  <cp:revision>1</cp:revision>
  <dcterms:created xsi:type="dcterms:W3CDTF">2017-08-31T17:17:00Z</dcterms:created>
  <dcterms:modified xsi:type="dcterms:W3CDTF">2017-08-31T17:17:00Z</dcterms:modified>
</cp:coreProperties>
</file>